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95" w:lineRule="atLeast"/>
        <w:jc w:val="both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附件3</w:t>
      </w:r>
      <w:r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:</w:t>
      </w:r>
    </w:p>
    <w:p>
      <w:pPr>
        <w:pStyle w:val="5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专业委员会副主任委员登记表</w:t>
      </w:r>
    </w:p>
    <w:tbl>
      <w:tblPr>
        <w:tblStyle w:val="7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331"/>
        <w:gridCol w:w="1417"/>
        <w:gridCol w:w="1134"/>
        <w:gridCol w:w="1288"/>
        <w:gridCol w:w="1318"/>
        <w:gridCol w:w="1276"/>
        <w:gridCol w:w="1276"/>
        <w:gridCol w:w="1111"/>
        <w:gridCol w:w="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0261" w:type="dxa"/>
            <w:gridSpan w:val="9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4077" w:hRule="atLeast"/>
          <w:jc w:val="center"/>
        </w:trPr>
        <w:tc>
          <w:tcPr>
            <w:tcW w:w="10261" w:type="dxa"/>
            <w:gridSpan w:val="9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参加何社会团体、任何职务？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67" w:hRule="exact"/>
          <w:jc w:val="center"/>
        </w:trPr>
        <w:tc>
          <w:tcPr>
            <w:tcW w:w="10261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4327" w:hRule="atLeast"/>
          <w:jc w:val="center"/>
        </w:trPr>
        <w:tc>
          <w:tcPr>
            <w:tcW w:w="10261" w:type="dxa"/>
            <w:gridSpan w:val="9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工作简历及主要论文、著作、课题、成果：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4924" w:hRule="atLeast"/>
          <w:jc w:val="center"/>
        </w:trPr>
        <w:tc>
          <w:tcPr>
            <w:tcW w:w="10207" w:type="dxa"/>
            <w:gridSpan w:val="9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7801" w:hRule="atLeast"/>
          <w:jc w:val="center"/>
        </w:trPr>
        <w:tc>
          <w:tcPr>
            <w:tcW w:w="10207" w:type="dxa"/>
            <w:gridSpan w:val="9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从事中西医结合工作情况：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95" w:lineRule="atLeast"/>
        <w:jc w:val="both"/>
        <w:rPr>
          <w:rStyle w:val="9"/>
          <w:rFonts w:ascii="宋体" w:hAnsi="宋体" w:eastAsia="宋体" w:cs="宋体"/>
          <w:b w:val="0"/>
          <w:bCs/>
          <w:color w:val="000000"/>
          <w:spacing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MGUyNzA1MTAyNjcxYWRhNTk2ODkzYWNhNWFmZGQifQ=="/>
  </w:docVars>
  <w:rsids>
    <w:rsidRoot w:val="5A46788B"/>
    <w:rsid w:val="00107408"/>
    <w:rsid w:val="001628C2"/>
    <w:rsid w:val="001B146A"/>
    <w:rsid w:val="0021657A"/>
    <w:rsid w:val="002E219C"/>
    <w:rsid w:val="00320506"/>
    <w:rsid w:val="00396A31"/>
    <w:rsid w:val="003B4539"/>
    <w:rsid w:val="004E10BE"/>
    <w:rsid w:val="004F7DD2"/>
    <w:rsid w:val="005E47FC"/>
    <w:rsid w:val="006E439A"/>
    <w:rsid w:val="006F2E71"/>
    <w:rsid w:val="006F5639"/>
    <w:rsid w:val="007D79B9"/>
    <w:rsid w:val="00960049"/>
    <w:rsid w:val="009E1FB5"/>
    <w:rsid w:val="00A012F3"/>
    <w:rsid w:val="00A50423"/>
    <w:rsid w:val="00A637CC"/>
    <w:rsid w:val="00B137ED"/>
    <w:rsid w:val="00B85384"/>
    <w:rsid w:val="00BB1584"/>
    <w:rsid w:val="00BC04A4"/>
    <w:rsid w:val="00BD22D7"/>
    <w:rsid w:val="00C11D7B"/>
    <w:rsid w:val="00C265B6"/>
    <w:rsid w:val="00CA4E27"/>
    <w:rsid w:val="00E04E09"/>
    <w:rsid w:val="00E354D3"/>
    <w:rsid w:val="00EA44C8"/>
    <w:rsid w:val="04121D97"/>
    <w:rsid w:val="05F04AA9"/>
    <w:rsid w:val="0E215778"/>
    <w:rsid w:val="0FC8099E"/>
    <w:rsid w:val="11B54236"/>
    <w:rsid w:val="11FD07BB"/>
    <w:rsid w:val="13C7757C"/>
    <w:rsid w:val="18D906C0"/>
    <w:rsid w:val="1B64501B"/>
    <w:rsid w:val="1B8F4ACF"/>
    <w:rsid w:val="1E4561D9"/>
    <w:rsid w:val="21524561"/>
    <w:rsid w:val="23E1349B"/>
    <w:rsid w:val="290F00C8"/>
    <w:rsid w:val="2AFB209C"/>
    <w:rsid w:val="2C844DA0"/>
    <w:rsid w:val="2CB415E5"/>
    <w:rsid w:val="363960ED"/>
    <w:rsid w:val="3E212A7E"/>
    <w:rsid w:val="3E7F0291"/>
    <w:rsid w:val="3FCA0CFE"/>
    <w:rsid w:val="487A78DC"/>
    <w:rsid w:val="4A30719F"/>
    <w:rsid w:val="4BC7601E"/>
    <w:rsid w:val="4D26231D"/>
    <w:rsid w:val="53751A19"/>
    <w:rsid w:val="5A46788B"/>
    <w:rsid w:val="5B141589"/>
    <w:rsid w:val="5F022E19"/>
    <w:rsid w:val="5F82543E"/>
    <w:rsid w:val="64707B57"/>
    <w:rsid w:val="675E7AB0"/>
    <w:rsid w:val="68B01C83"/>
    <w:rsid w:val="6A844F85"/>
    <w:rsid w:val="6E253652"/>
    <w:rsid w:val="6F736E2D"/>
    <w:rsid w:val="727A0BB4"/>
    <w:rsid w:val="7585242A"/>
    <w:rsid w:val="76D6190F"/>
    <w:rsid w:val="797E55DE"/>
    <w:rsid w:val="79866B89"/>
    <w:rsid w:val="79B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字符"/>
    <w:basedOn w:val="8"/>
    <w:link w:val="4"/>
    <w:qFormat/>
    <w:uiPriority w:val="0"/>
    <w:rPr>
      <w:rFonts w:cs="等线" w:asciiTheme="minorHAnsi" w:hAnsiTheme="minorHAnsi" w:eastAsiaTheme="minorEastAsia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2">
    <w:name w:val="页脚字符"/>
    <w:basedOn w:val="8"/>
    <w:link w:val="3"/>
    <w:qFormat/>
    <w:uiPriority w:val="0"/>
    <w:rPr>
      <w:rFonts w:cs="等线" w:asciiTheme="minorHAnsi" w:hAnsiTheme="minorHAnsi" w:eastAsiaTheme="minorEastAsia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3">
    <w:name w:val="批注框文本字符"/>
    <w:basedOn w:val="8"/>
    <w:link w:val="2"/>
    <w:qFormat/>
    <w:uiPriority w:val="0"/>
    <w:rPr>
      <w:rFonts w:ascii="Times New Roman" w:hAnsi="Times New Roman" w:cs="Times New Roman"/>
      <w:color w:val="000000" w:themeColor="text1"/>
      <w:spacing w:val="6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</Words>
  <Characters>2149</Characters>
  <Lines>17</Lines>
  <Paragraphs>5</Paragraphs>
  <TotalTime>3</TotalTime>
  <ScaleCrop>false</ScaleCrop>
  <LinksUpToDate>false</LinksUpToDate>
  <CharactersWithSpaces>2521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2023-11-06T07:53:00Z</dcterms:created>
  <dc:creator>∝花花世界·花开花谢</dc:creator>
  <cp:lastModifiedBy>solo</cp:lastModifiedBy>
  <cp:lastPrinted>2023-05-25T07:15:00Z</cp:lastPrinted>
  <dcterms:modified xsi:type="dcterms:W3CDTF">2023-12-05T01:27:55Z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82414FF827784786A23EEBE2986C6FD4_13</vt:lpwstr>
  </property>
</Properties>
</file>